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7F43B2" w:rsidRPr="00735444" w:rsidTr="0008260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2" w:rsidRPr="00735444" w:rsidRDefault="002D6D8C" w:rsidP="0008260C">
            <w:pPr>
              <w:tabs>
                <w:tab w:val="left" w:pos="721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2D6D8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pict>
                <v:rect id="_x0000_s1026" style="position:absolute;margin-left:387.4pt;margin-top:4.05pt;width:90.75pt;height:51.7pt;z-index:251660288">
                  <v:textbox style="mso-next-textbox:#_x0000_s1026">
                    <w:txbxContent>
                      <w:p w:rsidR="007F43B2" w:rsidRPr="007F43B2" w:rsidRDefault="00B03CC9" w:rsidP="007F43B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20 июля</w:t>
                        </w:r>
                        <w:r w:rsidR="007F43B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2022 г.</w:t>
                        </w:r>
                        <w:r w:rsidR="00492A76">
                          <w:rPr>
                            <w:rFonts w:ascii="Times New Roman" w:hAnsi="Times New Roman"/>
                            <w:b/>
                          </w:rPr>
                          <w:t xml:space="preserve">   четверг</w:t>
                        </w:r>
                      </w:p>
                      <w:p w:rsidR="007F43B2" w:rsidRDefault="007F43B2" w:rsidP="007F43B2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="007F43B2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«Вести </w:t>
            </w:r>
            <w:proofErr w:type="spellStart"/>
            <w:r w:rsidR="007F43B2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Норкинского</w:t>
            </w:r>
            <w:proofErr w:type="spellEnd"/>
          </w:p>
          <w:p w:rsidR="007F43B2" w:rsidRPr="00EC3AEE" w:rsidRDefault="007F43B2" w:rsidP="0008260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сельского поселения»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Выпуск № 3</w:t>
            </w:r>
          </w:p>
        </w:tc>
      </w:tr>
      <w:tr w:rsidR="007F43B2" w:rsidRPr="00735444" w:rsidTr="0008260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2" w:rsidRPr="00735444" w:rsidRDefault="007F43B2" w:rsidP="00054CA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Информационный вестник администрации</w:t>
            </w:r>
          </w:p>
          <w:p w:rsidR="007F43B2" w:rsidRPr="00735444" w:rsidRDefault="007F43B2" w:rsidP="00054CA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 Совета депутатов </w:t>
            </w:r>
            <w:proofErr w:type="spellStart"/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Норкинского</w:t>
            </w:r>
            <w:proofErr w:type="spellEnd"/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527878" w:rsidRPr="00527878" w:rsidTr="00B131D9">
        <w:trPr>
          <w:jc w:val="center"/>
        </w:trPr>
        <w:tc>
          <w:tcPr>
            <w:tcW w:w="9195" w:type="dxa"/>
          </w:tcPr>
          <w:p w:rsidR="00527878" w:rsidRPr="00527878" w:rsidRDefault="00527878" w:rsidP="005278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78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НОРКИНСКОГО СЕЛЬСКОГО ПОСЕЛЕНИЯ</w:t>
            </w:r>
          </w:p>
          <w:p w:rsidR="00527878" w:rsidRPr="00527878" w:rsidRDefault="00527878" w:rsidP="005278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878">
              <w:rPr>
                <w:rFonts w:ascii="Times New Roman" w:hAnsi="Times New Roman" w:cs="Times New Roman"/>
                <w:b/>
                <w:sz w:val="28"/>
                <w:szCs w:val="28"/>
              </w:rPr>
              <w:t>Проект РЕШЕНИЕ</w:t>
            </w:r>
          </w:p>
          <w:p w:rsidR="00527878" w:rsidRPr="00527878" w:rsidRDefault="00527878" w:rsidP="005278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878">
              <w:rPr>
                <w:rFonts w:ascii="Times New Roman" w:hAnsi="Times New Roman" w:cs="Times New Roman"/>
                <w:sz w:val="28"/>
                <w:szCs w:val="28"/>
              </w:rPr>
              <w:t xml:space="preserve">«19» июля 2022 г.                                                                               </w:t>
            </w:r>
          </w:p>
        </w:tc>
      </w:tr>
    </w:tbl>
    <w:p w:rsidR="00527878" w:rsidRPr="00527878" w:rsidRDefault="00527878" w:rsidP="00527878">
      <w:pPr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527878" w:rsidRPr="00527878" w:rsidRDefault="00527878" w:rsidP="00527878">
      <w:pPr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527878">
        <w:rPr>
          <w:rFonts w:ascii="Times New Roman" w:hAnsi="Times New Roman" w:cs="Times New Roman"/>
          <w:sz w:val="28"/>
          <w:szCs w:val="28"/>
        </w:rPr>
        <w:t>Норкинскогосельского</w:t>
      </w:r>
      <w:proofErr w:type="spellEnd"/>
      <w:r w:rsidRPr="0052787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27878" w:rsidRPr="00527878" w:rsidRDefault="00527878" w:rsidP="00527878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52787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5278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7878" w:rsidRPr="00527878" w:rsidRDefault="00527878" w:rsidP="00527878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>РЕШАЕТ:</w:t>
      </w:r>
    </w:p>
    <w:p w:rsidR="00527878" w:rsidRPr="00527878" w:rsidRDefault="00527878" w:rsidP="00527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52787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527878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изменения:</w:t>
      </w:r>
    </w:p>
    <w:p w:rsidR="00527878" w:rsidRPr="00527878" w:rsidRDefault="00527878" w:rsidP="00527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 xml:space="preserve">1) пункт 4 статьи 5.1. </w:t>
      </w:r>
      <w:r w:rsidRPr="00527878">
        <w:rPr>
          <w:rFonts w:ascii="Times New Roman" w:hAnsi="Times New Roman" w:cs="Times New Roman"/>
          <w:b/>
          <w:sz w:val="28"/>
          <w:szCs w:val="28"/>
        </w:rPr>
        <w:t xml:space="preserve">«Система муниципальных правовых актов поселения» </w:t>
      </w:r>
      <w:r w:rsidRPr="005278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27878" w:rsidRPr="00527878" w:rsidRDefault="00527878" w:rsidP="005278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 xml:space="preserve">«4. Муниципальные правовые акты и соглашения, заключаемые между органами местного самоуправления, подлежат официальному опубликованию в вестнике </w:t>
      </w:r>
      <w:proofErr w:type="spellStart"/>
      <w:r w:rsidRPr="0052787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527878">
        <w:rPr>
          <w:rFonts w:ascii="Times New Roman" w:hAnsi="Times New Roman" w:cs="Times New Roman"/>
          <w:sz w:val="28"/>
          <w:szCs w:val="28"/>
        </w:rPr>
        <w:t xml:space="preserve"> сельского поселения «Вести </w:t>
      </w:r>
      <w:proofErr w:type="spellStart"/>
      <w:r w:rsidRPr="0052787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527878">
        <w:rPr>
          <w:rFonts w:ascii="Times New Roman" w:hAnsi="Times New Roman" w:cs="Times New Roman"/>
          <w:sz w:val="28"/>
          <w:szCs w:val="28"/>
        </w:rPr>
        <w:t xml:space="preserve"> сельского поселения», и (или) в ином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срок, и (или</w:t>
      </w:r>
      <w:proofErr w:type="gramStart"/>
      <w:r w:rsidRPr="00527878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527878">
        <w:rPr>
          <w:rFonts w:ascii="Times New Roman" w:hAnsi="Times New Roman" w:cs="Times New Roman"/>
          <w:sz w:val="28"/>
          <w:szCs w:val="28"/>
        </w:rPr>
        <w:t xml:space="preserve">а сайте Аргаяш- </w:t>
      </w:r>
      <w:proofErr w:type="spellStart"/>
      <w:r w:rsidRPr="0052787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527878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52787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27878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2787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argayash</w:t>
        </w:r>
        <w:proofErr w:type="spellEnd"/>
        <w:r w:rsidRPr="0052787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2787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527878">
        <w:rPr>
          <w:rFonts w:ascii="Times New Roman" w:hAnsi="Times New Roman" w:cs="Times New Roman"/>
          <w:sz w:val="28"/>
          <w:szCs w:val="28"/>
        </w:rPr>
        <w:t xml:space="preserve">, регистрация в качестве сетевого издания: </w:t>
      </w:r>
      <w:proofErr w:type="gramStart"/>
      <w:r w:rsidRPr="00527878">
        <w:rPr>
          <w:rFonts w:ascii="Times New Roman" w:hAnsi="Times New Roman" w:cs="Times New Roman"/>
          <w:sz w:val="28"/>
          <w:szCs w:val="28"/>
        </w:rPr>
        <w:t>ЭЛ № ФС 77 - 79597 от 18.12.2020)</w:t>
      </w:r>
      <w:proofErr w:type="gramEnd"/>
      <w:r w:rsidRPr="00527878">
        <w:rPr>
          <w:rFonts w:ascii="Times New Roman" w:hAnsi="Times New Roman" w:cs="Times New Roman"/>
          <w:sz w:val="28"/>
          <w:szCs w:val="28"/>
        </w:rPr>
        <w:t>.В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527878" w:rsidRPr="00527878" w:rsidRDefault="00527878" w:rsidP="00527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5278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27878">
        <w:rPr>
          <w:rFonts w:ascii="Times New Roman" w:hAnsi="Times New Roman" w:cs="Times New Roman"/>
          <w:sz w:val="28"/>
          <w:szCs w:val="28"/>
        </w:rPr>
        <w:t xml:space="preserve">ф, регистрация в качестве сетевого издания: </w:t>
      </w:r>
      <w:proofErr w:type="gramStart"/>
      <w:r w:rsidRPr="00527878">
        <w:rPr>
          <w:rFonts w:ascii="Times New Roman" w:hAnsi="Times New Roman" w:cs="Times New Roman"/>
          <w:sz w:val="28"/>
          <w:szCs w:val="28"/>
        </w:rPr>
        <w:t>ЭЛ № ФС 77 - 72471 от 05.03.2018).</w:t>
      </w:r>
      <w:proofErr w:type="gramEnd"/>
      <w:r w:rsidRPr="00527878">
        <w:rPr>
          <w:rFonts w:ascii="Times New Roman" w:hAnsi="Times New Roman" w:cs="Times New Roman"/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52787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7878" w:rsidRPr="00527878" w:rsidRDefault="00527878" w:rsidP="005278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7878" w:rsidRPr="00527878" w:rsidRDefault="00527878" w:rsidP="00527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78" w:rsidRPr="00527878" w:rsidRDefault="00527878" w:rsidP="00527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>2) в пункте 5 статьи 7  слова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527878" w:rsidRPr="00527878" w:rsidRDefault="00527878" w:rsidP="00527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 xml:space="preserve">3) в пункте 7 статьи 9 слова «избирательную комиссию  </w:t>
      </w:r>
      <w:proofErr w:type="spellStart"/>
      <w:r w:rsidRPr="0052787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527878">
        <w:rPr>
          <w:rFonts w:ascii="Times New Roman" w:hAnsi="Times New Roman" w:cs="Times New Roman"/>
          <w:sz w:val="28"/>
          <w:szCs w:val="28"/>
        </w:rPr>
        <w:t xml:space="preserve"> поселения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27878" w:rsidRPr="00527878" w:rsidRDefault="00527878" w:rsidP="005278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7878" w:rsidRPr="00527878" w:rsidRDefault="00527878" w:rsidP="00527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>4) подпункт  22 пункта</w:t>
      </w:r>
      <w:proofErr w:type="gramStart"/>
      <w:r w:rsidRPr="0052787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27878">
        <w:rPr>
          <w:rFonts w:ascii="Times New Roman" w:hAnsi="Times New Roman" w:cs="Times New Roman"/>
          <w:sz w:val="28"/>
          <w:szCs w:val="28"/>
        </w:rPr>
        <w:t xml:space="preserve"> статьи 19 признать утратившим силу. </w:t>
      </w:r>
    </w:p>
    <w:p w:rsidR="00527878" w:rsidRPr="00527878" w:rsidRDefault="00527878" w:rsidP="005278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 xml:space="preserve">5) главу </w:t>
      </w:r>
      <w:r w:rsidRPr="0052787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27878">
        <w:rPr>
          <w:rFonts w:ascii="Times New Roman" w:hAnsi="Times New Roman" w:cs="Times New Roman"/>
          <w:sz w:val="28"/>
          <w:szCs w:val="28"/>
        </w:rPr>
        <w:t>.</w:t>
      </w:r>
      <w:r w:rsidRPr="005278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7878">
        <w:rPr>
          <w:rFonts w:ascii="Times New Roman" w:hAnsi="Times New Roman" w:cs="Times New Roman"/>
          <w:sz w:val="28"/>
          <w:szCs w:val="28"/>
        </w:rPr>
        <w:t xml:space="preserve">.  </w:t>
      </w:r>
      <w:r w:rsidRPr="00527878">
        <w:rPr>
          <w:rFonts w:ascii="Times New Roman" w:hAnsi="Times New Roman" w:cs="Times New Roman"/>
          <w:b/>
          <w:sz w:val="28"/>
          <w:szCs w:val="28"/>
        </w:rPr>
        <w:t xml:space="preserve">«Избирательная комиссия </w:t>
      </w:r>
      <w:proofErr w:type="spellStart"/>
      <w:r w:rsidRPr="00527878"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 w:rsidRPr="005278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Pr="00527878"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</w:p>
    <w:p w:rsidR="00527878" w:rsidRPr="00527878" w:rsidRDefault="00527878" w:rsidP="005278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7878" w:rsidRPr="00527878" w:rsidRDefault="00527878" w:rsidP="00527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газете «Вести </w:t>
      </w:r>
      <w:proofErr w:type="spellStart"/>
      <w:r w:rsidRPr="0052787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527878">
        <w:rPr>
          <w:rFonts w:ascii="Times New Roman" w:hAnsi="Times New Roman" w:cs="Times New Roman"/>
          <w:sz w:val="28"/>
          <w:szCs w:val="28"/>
        </w:rPr>
        <w:t xml:space="preserve"> сельского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27878" w:rsidRPr="00527878" w:rsidRDefault="00527878" w:rsidP="00527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78" w:rsidRPr="00527878" w:rsidRDefault="00527878" w:rsidP="005278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 в соответствии с действующим законодательством.</w:t>
      </w:r>
    </w:p>
    <w:p w:rsidR="00527878" w:rsidRPr="00527878" w:rsidRDefault="00527878" w:rsidP="00527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78" w:rsidRPr="00527878" w:rsidRDefault="00527878" w:rsidP="00527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78" w:rsidRPr="00527878" w:rsidRDefault="00527878" w:rsidP="00527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78" w:rsidRPr="00527878" w:rsidRDefault="00527878" w:rsidP="00527878">
      <w:pPr>
        <w:jc w:val="both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27878" w:rsidRPr="00527878" w:rsidRDefault="00527878" w:rsidP="005278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878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527878">
        <w:rPr>
          <w:rFonts w:ascii="Times New Roman" w:hAnsi="Times New Roman" w:cs="Times New Roman"/>
          <w:sz w:val="28"/>
          <w:szCs w:val="28"/>
        </w:rPr>
        <w:t xml:space="preserve"> сельского поселения    Хусаинова Л.Г.____________</w:t>
      </w:r>
    </w:p>
    <w:p w:rsidR="00527878" w:rsidRPr="00527878" w:rsidRDefault="00527878" w:rsidP="00527878">
      <w:pPr>
        <w:jc w:val="right"/>
        <w:rPr>
          <w:rFonts w:ascii="Times New Roman" w:hAnsi="Times New Roman" w:cs="Times New Roman"/>
          <w:sz w:val="28"/>
          <w:szCs w:val="28"/>
        </w:rPr>
      </w:pPr>
      <w:r w:rsidRPr="00527878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527878" w:rsidRPr="00527878" w:rsidRDefault="00527878" w:rsidP="005278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878" w:rsidRPr="00527878" w:rsidRDefault="00527878" w:rsidP="005278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7878" w:rsidRPr="00527878" w:rsidSect="00F0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A0F"/>
    <w:multiLevelType w:val="hybridMultilevel"/>
    <w:tmpl w:val="363C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4870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B2"/>
    <w:rsid w:val="00054CAD"/>
    <w:rsid w:val="00191363"/>
    <w:rsid w:val="002154EC"/>
    <w:rsid w:val="00234F2D"/>
    <w:rsid w:val="002D0905"/>
    <w:rsid w:val="002D6D8C"/>
    <w:rsid w:val="003530A8"/>
    <w:rsid w:val="003A1662"/>
    <w:rsid w:val="00492A76"/>
    <w:rsid w:val="00527878"/>
    <w:rsid w:val="006C3C2D"/>
    <w:rsid w:val="007855DA"/>
    <w:rsid w:val="007F43B2"/>
    <w:rsid w:val="00812697"/>
    <w:rsid w:val="008B79F5"/>
    <w:rsid w:val="009A3D45"/>
    <w:rsid w:val="00AF1C04"/>
    <w:rsid w:val="00B03CC9"/>
    <w:rsid w:val="00B32298"/>
    <w:rsid w:val="00B86D10"/>
    <w:rsid w:val="00C324D4"/>
    <w:rsid w:val="00CB35DE"/>
    <w:rsid w:val="00E37EF8"/>
    <w:rsid w:val="00E45678"/>
    <w:rsid w:val="00E514AF"/>
    <w:rsid w:val="00F07D69"/>
    <w:rsid w:val="00F47A24"/>
    <w:rsid w:val="00FB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9"/>
  </w:style>
  <w:style w:type="paragraph" w:styleId="1">
    <w:name w:val="heading 1"/>
    <w:basedOn w:val="a"/>
    <w:next w:val="a"/>
    <w:link w:val="10"/>
    <w:uiPriority w:val="9"/>
    <w:qFormat/>
    <w:rsid w:val="001913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191363"/>
    <w:rPr>
      <w:rFonts w:ascii="Calibri" w:eastAsia="Calibri" w:hAnsi="Calibri" w:cs="Calibri"/>
    </w:rPr>
  </w:style>
  <w:style w:type="character" w:customStyle="1" w:styleId="a4">
    <w:name w:val="Основной текст Знак"/>
    <w:link w:val="a5"/>
    <w:locked/>
    <w:rsid w:val="00191363"/>
    <w:rPr>
      <w:rFonts w:ascii="Verdana" w:hAnsi="Verdana"/>
      <w:sz w:val="24"/>
    </w:rPr>
  </w:style>
  <w:style w:type="paragraph" w:styleId="a5">
    <w:name w:val="Body Text"/>
    <w:basedOn w:val="a"/>
    <w:link w:val="a4"/>
    <w:rsid w:val="00191363"/>
    <w:pPr>
      <w:tabs>
        <w:tab w:val="num" w:pos="46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91363"/>
  </w:style>
  <w:style w:type="paragraph" w:customStyle="1" w:styleId="a6">
    <w:name w:val="А.Заголовок"/>
    <w:basedOn w:val="a"/>
    <w:rsid w:val="00191363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uiPriority w:val="99"/>
    <w:rsid w:val="00191363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1913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1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19136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1363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191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913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13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uiPriority w:val="99"/>
    <w:unhideWhenUsed/>
    <w:rsid w:val="0019136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19136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gayas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</dc:creator>
  <cp:keywords/>
  <dc:description/>
  <cp:lastModifiedBy>Норкина</cp:lastModifiedBy>
  <cp:revision>10</cp:revision>
  <dcterms:created xsi:type="dcterms:W3CDTF">2022-09-21T05:49:00Z</dcterms:created>
  <dcterms:modified xsi:type="dcterms:W3CDTF">2022-11-01T09:01:00Z</dcterms:modified>
</cp:coreProperties>
</file>